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27E8" w14:textId="77777777" w:rsidR="00C04509" w:rsidRDefault="00C04509" w:rsidP="00C04509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  <w:r w:rsidRPr="0092174F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 xml:space="preserve">Application Form for </w:t>
      </w:r>
      <w:r w:rsidRPr="002E1F14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>Short-term Training for technical staff and scientists</w:t>
      </w:r>
    </w:p>
    <w:p w14:paraId="3C0EAEAE" w14:textId="4577B4C2" w:rsidR="001F26E5" w:rsidRPr="00026841" w:rsidRDefault="001F26E5" w:rsidP="001F26E5">
      <w:pPr>
        <w:rPr>
          <w:rFonts w:ascii="Arial Narrow" w:hAnsi="Arial Narrow" w:cs="Arial"/>
          <w:lang w:val="en-US"/>
        </w:rPr>
      </w:pPr>
      <w:r w:rsidRPr="00026841">
        <w:rPr>
          <w:rFonts w:ascii="Arial Narrow" w:hAnsi="Arial Narrow" w:cs="Arial"/>
          <w:b/>
          <w:sz w:val="48"/>
          <w:szCs w:val="48"/>
          <w:lang w:val="en-US"/>
        </w:rPr>
        <w:t>Thermocline storage modelling and testing</w:t>
      </w:r>
      <w:r>
        <w:rPr>
          <w:rFonts w:ascii="Arial Narrow" w:hAnsi="Arial Narrow" w:cs="Arial"/>
          <w:b/>
          <w:sz w:val="48"/>
          <w:szCs w:val="48"/>
          <w:lang w:val="en-US"/>
        </w:rPr>
        <w:t xml:space="preserve"> at </w:t>
      </w:r>
      <w:proofErr w:type="spellStart"/>
      <w:r>
        <w:rPr>
          <w:rFonts w:ascii="Arial Narrow" w:hAnsi="Arial Narrow" w:cs="Arial"/>
          <w:b/>
          <w:sz w:val="48"/>
          <w:szCs w:val="48"/>
          <w:lang w:val="en-US"/>
        </w:rPr>
        <w:t>Fraunhofer</w:t>
      </w:r>
      <w:proofErr w:type="spellEnd"/>
      <w:r>
        <w:rPr>
          <w:rFonts w:ascii="Arial Narrow" w:hAnsi="Arial Narrow" w:cs="Arial"/>
          <w:b/>
          <w:sz w:val="48"/>
          <w:szCs w:val="48"/>
          <w:lang w:val="en-US"/>
        </w:rPr>
        <w:t xml:space="preserve"> ISE</w:t>
      </w:r>
      <w:r w:rsidR="00F36BB4">
        <w:rPr>
          <w:rFonts w:ascii="Arial Narrow" w:hAnsi="Arial Narrow" w:cs="Arial"/>
          <w:b/>
          <w:sz w:val="48"/>
          <w:szCs w:val="48"/>
          <w:lang w:val="en-US"/>
        </w:rPr>
        <w:t>, Freiburg, Germany</w:t>
      </w:r>
    </w:p>
    <w:p w14:paraId="01A59AB1" w14:textId="77777777" w:rsidR="00F72B93" w:rsidRPr="00C944EB" w:rsidRDefault="00F72B93" w:rsidP="00F72B93">
      <w:pPr>
        <w:jc w:val="center"/>
        <w:rPr>
          <w:rFonts w:ascii="Arial Narrow" w:hAnsi="Arial Narrow" w:cs="Arial"/>
          <w:color w:val="000000"/>
          <w:lang w:val="en-US"/>
        </w:rPr>
      </w:pPr>
    </w:p>
    <w:p w14:paraId="6E281A93" w14:textId="163A78BF" w:rsidR="0092174F" w:rsidRPr="00BF2596" w:rsidRDefault="00BF2596" w:rsidP="0092174F">
      <w:pPr>
        <w:autoSpaceDE w:val="0"/>
        <w:autoSpaceDN w:val="0"/>
        <w:ind w:left="2127" w:hanging="2127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  <w:lang w:val="en-US"/>
        </w:rPr>
      </w:pPr>
      <w:bookmarkStart w:id="0" w:name="_GoBack"/>
      <w:r w:rsidRPr="00BF2596">
        <w:rPr>
          <w:rFonts w:asciiTheme="minorHAnsi" w:hAnsiTheme="minorHAnsi" w:cstheme="minorHAnsi"/>
          <w:b/>
          <w:i/>
          <w:color w:val="000000"/>
          <w:sz w:val="28"/>
          <w:szCs w:val="28"/>
          <w:lang w:val="en-US"/>
        </w:rPr>
        <w:t>15 November 2023</w:t>
      </w:r>
      <w:r w:rsidR="00C944EB" w:rsidRPr="00BF2596">
        <w:rPr>
          <w:rFonts w:asciiTheme="minorHAnsi" w:hAnsiTheme="minorHAnsi" w:cstheme="minorHAnsi"/>
          <w:b/>
          <w:i/>
          <w:color w:val="000000"/>
          <w:sz w:val="28"/>
          <w:szCs w:val="28"/>
          <w:lang w:val="en-US"/>
        </w:rPr>
        <w:t xml:space="preserve"> in person</w:t>
      </w:r>
    </w:p>
    <w:bookmarkEnd w:id="0"/>
    <w:p w14:paraId="2879425A" w14:textId="5AE3FEB7" w:rsidR="0092174F" w:rsidRPr="00C944EB" w:rsidRDefault="001F26E5" w:rsidP="00C944EB">
      <w:pPr>
        <w:tabs>
          <w:tab w:val="left" w:pos="900"/>
        </w:tabs>
        <w:spacing w:after="120"/>
        <w:ind w:left="900" w:hanging="90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</w:pPr>
      <w:proofErr w:type="spellStart"/>
      <w:r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Fraunhofer</w:t>
      </w:r>
      <w:proofErr w:type="spellEnd"/>
      <w:r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 xml:space="preserve"> ISE,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Auerstraße</w:t>
      </w:r>
      <w:proofErr w:type="spellEnd"/>
      <w:r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 xml:space="preserve"> 8, 79110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Freiburg</w:t>
      </w:r>
      <w:proofErr w:type="spellEnd"/>
      <w:r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 xml:space="preserve">, </w:t>
      </w:r>
      <w:proofErr w:type="spellStart"/>
      <w:r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Germany</w:t>
      </w:r>
      <w:proofErr w:type="spellEnd"/>
    </w:p>
    <w:p w14:paraId="3E593382" w14:textId="77777777" w:rsidR="00C944EB" w:rsidRPr="00BF2596" w:rsidRDefault="00C944EB" w:rsidP="0092174F">
      <w:pPr>
        <w:tabs>
          <w:tab w:val="left" w:pos="900"/>
        </w:tabs>
        <w:spacing w:after="120"/>
        <w:ind w:left="900" w:hanging="90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23942263" w14:textId="1B5FA16A" w:rsidR="00C04509" w:rsidRPr="001F26E5" w:rsidRDefault="00C04509" w:rsidP="00C04509">
      <w:pPr>
        <w:jc w:val="center"/>
        <w:rPr>
          <w:rFonts w:asciiTheme="minorHAnsi" w:hAnsiTheme="minorHAnsi" w:cstheme="minorHAnsi"/>
          <w:color w:val="0000FF" w:themeColor="hyperlink"/>
          <w:sz w:val="22"/>
          <w:szCs w:val="22"/>
          <w:u w:val="single"/>
          <w:lang w:val="en-US"/>
        </w:rPr>
      </w:pPr>
      <w:r w:rsidRPr="00E90E7B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>Please send the filled-out form and a brief curriculum vitae to</w:t>
      </w:r>
      <w:r w:rsidR="001F26E5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 Thomas.fluri@ise.fraunhofer.de</w:t>
      </w:r>
      <w:r w:rsidRPr="00E90E7B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>.</w:t>
      </w:r>
    </w:p>
    <w:p w14:paraId="04F804F0" w14:textId="77777777" w:rsidR="00C04509" w:rsidRPr="0092174F" w:rsidRDefault="00C04509" w:rsidP="00C04509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258E073" w14:textId="77777777" w:rsidR="007D4645" w:rsidRPr="0092174F" w:rsidRDefault="007D4645" w:rsidP="0092174F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F5D7985" w14:textId="77777777" w:rsidR="00C04509" w:rsidRPr="007D4645" w:rsidRDefault="00C04509" w:rsidP="00C0450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n-US" w:eastAsia="en-US"/>
        </w:rPr>
      </w:pPr>
    </w:p>
    <w:tbl>
      <w:tblPr>
        <w:tblW w:w="974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7234"/>
      </w:tblGrid>
      <w:tr w:rsidR="00C04509" w:rsidRPr="0092174F" w14:paraId="6F1A7163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400BD176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E90E7B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First Name</w:t>
            </w: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206F764F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31D8D54B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647CE81C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Last </w:t>
            </w: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Name: </w:t>
            </w:r>
          </w:p>
        </w:tc>
        <w:tc>
          <w:tcPr>
            <w:tcW w:w="7234" w:type="dxa"/>
            <w:vAlign w:val="center"/>
          </w:tcPr>
          <w:p w14:paraId="26E171D6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1F05EF02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667B5AB6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Company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2553E85D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4237D60C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41AEF48C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Position in </w:t>
            </w: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Company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6FE86A03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06F6CD72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731B65FE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Address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14:paraId="7D24C718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576C7C45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45344D47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E-Mail:</w:t>
            </w:r>
          </w:p>
        </w:tc>
        <w:tc>
          <w:tcPr>
            <w:tcW w:w="7234" w:type="dxa"/>
            <w:vAlign w:val="center"/>
          </w:tcPr>
          <w:p w14:paraId="028585D9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7C42974E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77E843DF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Telephone</w:t>
            </w:r>
            <w:proofErr w:type="spellEnd"/>
            <w:r w:rsidRPr="0092174F"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2480CCEE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1F26E5" w14:paraId="006DAC85" w14:textId="77777777" w:rsidTr="0043615E">
        <w:trPr>
          <w:trHeight w:val="567"/>
        </w:trPr>
        <w:tc>
          <w:tcPr>
            <w:tcW w:w="2513" w:type="dxa"/>
            <w:vAlign w:val="center"/>
          </w:tcPr>
          <w:p w14:paraId="21B38B2A" w14:textId="77777777" w:rsidR="00C04509" w:rsidRPr="007D4645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E90E7B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Which topic are you most interested in?</w:t>
            </w:r>
          </w:p>
        </w:tc>
        <w:tc>
          <w:tcPr>
            <w:tcW w:w="7234" w:type="dxa"/>
            <w:vAlign w:val="center"/>
          </w:tcPr>
          <w:p w14:paraId="7FEE9F99" w14:textId="77777777" w:rsidR="00C04509" w:rsidRPr="00E90E7B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0A800837" w14:textId="77777777" w:rsidR="00C04509" w:rsidRPr="00E90E7B" w:rsidRDefault="00C04509" w:rsidP="00C04509">
      <w:pPr>
        <w:spacing w:after="200" w:line="276" w:lineRule="auto"/>
        <w:rPr>
          <w:rFonts w:ascii="Arial Narrow" w:hAnsi="Arial Narrow" w:cs="Arial"/>
          <w:b/>
          <w:i/>
          <w:color w:val="000000"/>
          <w:sz w:val="32"/>
          <w:szCs w:val="32"/>
          <w:lang w:val="en-GB"/>
        </w:rPr>
      </w:pPr>
    </w:p>
    <w:p w14:paraId="1F4B5A2D" w14:textId="06993A70" w:rsidR="00355CB6" w:rsidRPr="00C04509" w:rsidRDefault="00355CB6" w:rsidP="00C04509">
      <w:pPr>
        <w:autoSpaceDE w:val="0"/>
        <w:autoSpaceDN w:val="0"/>
        <w:adjustRightInd w:val="0"/>
        <w:rPr>
          <w:rFonts w:ascii="Arial Narrow" w:hAnsi="Arial Narrow" w:cs="Arial"/>
          <w:b/>
          <w:i/>
          <w:color w:val="000000"/>
          <w:sz w:val="32"/>
          <w:szCs w:val="32"/>
          <w:lang w:val="en-GB"/>
        </w:rPr>
      </w:pPr>
    </w:p>
    <w:sectPr w:rsidR="00355CB6" w:rsidRPr="00C04509" w:rsidSect="007F7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18F8B" w14:textId="77777777" w:rsidR="00256487" w:rsidRDefault="00256487">
      <w:r>
        <w:separator/>
      </w:r>
    </w:p>
  </w:endnote>
  <w:endnote w:type="continuationSeparator" w:id="0">
    <w:p w14:paraId="047EA005" w14:textId="77777777" w:rsidR="00256487" w:rsidRDefault="0025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33F4B" w14:textId="77777777" w:rsidR="001F26E5" w:rsidRDefault="001F26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CA1C" w14:textId="00E4B3CD" w:rsidR="005A343F" w:rsidRDefault="005A343F" w:rsidP="005A343F">
    <w:pPr>
      <w:tabs>
        <w:tab w:val="right" w:pos="9638"/>
      </w:tabs>
      <w:spacing w:after="60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SFERA III: Solar Facilities for the European Research Area</w:t>
    </w:r>
    <w:r>
      <w:rPr>
        <w:rFonts w:ascii="Arial" w:hAnsi="Arial" w:cs="Arial"/>
        <w:sz w:val="16"/>
        <w:szCs w:val="16"/>
        <w:lang w:val="en-GB"/>
      </w:rPr>
      <w:tab/>
      <w:t>http://sfera3</w:t>
    </w:r>
    <w:r w:rsidRPr="00BE2DCC">
      <w:rPr>
        <w:rFonts w:ascii="Arial" w:hAnsi="Arial" w:cs="Arial"/>
        <w:sz w:val="16"/>
        <w:szCs w:val="16"/>
        <w:lang w:val="en-GB"/>
      </w:rPr>
      <w:t>.sollab.eu/</w:t>
    </w:r>
  </w:p>
  <w:p w14:paraId="4FCF1E6C" w14:textId="03B62FC8" w:rsidR="005A343F" w:rsidRPr="0074438F" w:rsidRDefault="005A343F" w:rsidP="0074438F">
    <w:pPr>
      <w:spacing w:after="60"/>
      <w:rPr>
        <w:rFonts w:ascii="Arial" w:hAnsi="Arial" w:cs="Arial"/>
        <w:sz w:val="16"/>
        <w:szCs w:val="16"/>
        <w:lang w:val="en-GB"/>
      </w:rPr>
    </w:pPr>
    <w:r w:rsidRPr="0057360D">
      <w:rPr>
        <w:rFonts w:ascii="Arial" w:hAnsi="Arial" w:cs="Arial"/>
        <w:sz w:val="16"/>
        <w:szCs w:val="16"/>
        <w:lang w:val="en-GB"/>
      </w:rPr>
      <w:t xml:space="preserve">The EU-funded research project - SFERA </w:t>
    </w:r>
    <w:r>
      <w:rPr>
        <w:rFonts w:ascii="Arial" w:hAnsi="Arial" w:cs="Arial"/>
        <w:sz w:val="16"/>
        <w:szCs w:val="16"/>
        <w:lang w:val="en-GB"/>
      </w:rPr>
      <w:t xml:space="preserve">III </w:t>
    </w:r>
    <w:r w:rsidRPr="0057360D">
      <w:rPr>
        <w:rFonts w:ascii="Arial" w:hAnsi="Arial" w:cs="Arial"/>
        <w:sz w:val="16"/>
        <w:szCs w:val="16"/>
        <w:lang w:val="en-GB"/>
      </w:rPr>
      <w:t>- aims to boost scientific collaboration among the leading European research institutions in solar concentrating systems, offering European research and industry access to the best research and test infrastructures and creating a virtual European laboratory. Grant agreement 823802, funded under H2020-INFRAIA-2018-1.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DB5C6" w14:textId="77777777" w:rsidR="001F26E5" w:rsidRDefault="001F26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7760C" w14:textId="77777777" w:rsidR="00256487" w:rsidRDefault="00256487">
      <w:r>
        <w:separator/>
      </w:r>
    </w:p>
  </w:footnote>
  <w:footnote w:type="continuationSeparator" w:id="0">
    <w:p w14:paraId="5D0F6727" w14:textId="77777777" w:rsidR="00256487" w:rsidRDefault="00256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EDB1" w14:textId="77777777" w:rsidR="001F26E5" w:rsidRDefault="001F26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C9962" w14:textId="25942F90" w:rsidR="00C67F16" w:rsidRDefault="007F7871" w:rsidP="009557A8">
    <w:pPr>
      <w:ind w:left="4956" w:firstLine="708"/>
      <w:jc w:val="right"/>
      <w:rPr>
        <w:b/>
        <w:noProof/>
        <w:sz w:val="28"/>
        <w:szCs w:val="28"/>
        <w:lang w:val="en-US" w:eastAsia="en-US"/>
      </w:rPr>
    </w:pPr>
    <w:r w:rsidRPr="007F7871">
      <w:rPr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67ECAABE" wp14:editId="6CC9D1AC">
          <wp:simplePos x="0" y="0"/>
          <wp:positionH relativeFrom="column">
            <wp:posOffset>-74295</wp:posOffset>
          </wp:positionH>
          <wp:positionV relativeFrom="paragraph">
            <wp:posOffset>123825</wp:posOffset>
          </wp:positionV>
          <wp:extent cx="1836420" cy="865505"/>
          <wp:effectExtent l="0" t="0" r="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95ACD" w14:textId="7D1338FA" w:rsidR="00C944EB" w:rsidRDefault="00C944EB" w:rsidP="009557A8">
    <w:pPr>
      <w:ind w:left="4956" w:firstLine="708"/>
      <w:jc w:val="right"/>
      <w:rPr>
        <w:b/>
        <w:sz w:val="28"/>
        <w:szCs w:val="28"/>
        <w:lang w:val="en-GB"/>
      </w:rPr>
    </w:pPr>
    <w:r w:rsidRPr="007F7871">
      <w:rPr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78A59CE6" wp14:editId="0707C650">
          <wp:simplePos x="0" y="0"/>
          <wp:positionH relativeFrom="page">
            <wp:posOffset>2585720</wp:posOffset>
          </wp:positionH>
          <wp:positionV relativeFrom="page">
            <wp:posOffset>254000</wp:posOffset>
          </wp:positionV>
          <wp:extent cx="616585" cy="611505"/>
          <wp:effectExtent l="0" t="0" r="0" b="0"/>
          <wp:wrapNone/>
          <wp:docPr id="7" name="Immagine 5" descr="UE_EN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UE_EN_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B37189" w14:textId="657DDD08" w:rsidR="00C944EB" w:rsidRDefault="00C944EB" w:rsidP="009557A8">
    <w:pPr>
      <w:ind w:left="4956" w:firstLine="708"/>
      <w:jc w:val="right"/>
      <w:rPr>
        <w:b/>
        <w:sz w:val="28"/>
        <w:szCs w:val="28"/>
        <w:lang w:val="en-GB"/>
      </w:rPr>
    </w:pPr>
  </w:p>
  <w:p w14:paraId="289572D2" w14:textId="6C2BAF00" w:rsidR="001F26E5" w:rsidRDefault="001F26E5" w:rsidP="009557A8">
    <w:pPr>
      <w:ind w:left="4956" w:firstLine="708"/>
      <w:jc w:val="right"/>
      <w:rPr>
        <w:b/>
        <w:sz w:val="28"/>
        <w:szCs w:val="28"/>
        <w:lang w:val="en-GB"/>
      </w:rPr>
    </w:pPr>
  </w:p>
  <w:p w14:paraId="62E593CD" w14:textId="77777777" w:rsidR="001F26E5" w:rsidRDefault="001F26E5" w:rsidP="009557A8">
    <w:pPr>
      <w:ind w:left="4956" w:firstLine="708"/>
      <w:jc w:val="right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D5650" w14:textId="77777777" w:rsidR="001F26E5" w:rsidRDefault="001F26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3.75pt;height:29.95pt;visibility:visible;mso-wrap-style:square" o:bullet="t">
        <v:imagedata r:id="rId1" o:title="Ines logo_rvb"/>
      </v:shape>
    </w:pict>
  </w:numPicBullet>
  <w:abstractNum w:abstractNumId="0" w15:restartNumberingAfterBreak="0">
    <w:nsid w:val="02BE6411"/>
    <w:multiLevelType w:val="hybridMultilevel"/>
    <w:tmpl w:val="9982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C97"/>
    <w:multiLevelType w:val="hybridMultilevel"/>
    <w:tmpl w:val="078A74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86AAC"/>
    <w:multiLevelType w:val="hybridMultilevel"/>
    <w:tmpl w:val="3348DEA4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A0CFD"/>
    <w:multiLevelType w:val="hybridMultilevel"/>
    <w:tmpl w:val="E27AE7BA"/>
    <w:lvl w:ilvl="0" w:tplc="857C7F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665B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2FB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1E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0A2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42D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CC7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6B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A8C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41776"/>
    <w:multiLevelType w:val="hybridMultilevel"/>
    <w:tmpl w:val="6C9AE18C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0C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A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83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0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4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6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25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8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5645DA"/>
    <w:multiLevelType w:val="hybridMultilevel"/>
    <w:tmpl w:val="08D417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CC6674"/>
    <w:multiLevelType w:val="hybridMultilevel"/>
    <w:tmpl w:val="91A29E20"/>
    <w:lvl w:ilvl="0" w:tplc="7DD26F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C66CBB"/>
    <w:multiLevelType w:val="hybridMultilevel"/>
    <w:tmpl w:val="FDEA9BEE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90D9E"/>
    <w:multiLevelType w:val="hybridMultilevel"/>
    <w:tmpl w:val="36C47B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B8"/>
    <w:rsid w:val="0000554D"/>
    <w:rsid w:val="00017A83"/>
    <w:rsid w:val="00072518"/>
    <w:rsid w:val="00073E24"/>
    <w:rsid w:val="000775C8"/>
    <w:rsid w:val="00082975"/>
    <w:rsid w:val="000A4943"/>
    <w:rsid w:val="001C3830"/>
    <w:rsid w:val="001E5EC2"/>
    <w:rsid w:val="001F26E5"/>
    <w:rsid w:val="002303FA"/>
    <w:rsid w:val="00235B3E"/>
    <w:rsid w:val="00256487"/>
    <w:rsid w:val="0026069A"/>
    <w:rsid w:val="002618D6"/>
    <w:rsid w:val="002E763C"/>
    <w:rsid w:val="002F41CD"/>
    <w:rsid w:val="00320EB8"/>
    <w:rsid w:val="0035097D"/>
    <w:rsid w:val="00355CB6"/>
    <w:rsid w:val="003620D4"/>
    <w:rsid w:val="00362401"/>
    <w:rsid w:val="003A73EB"/>
    <w:rsid w:val="003B17D4"/>
    <w:rsid w:val="003B1A2B"/>
    <w:rsid w:val="00430EB2"/>
    <w:rsid w:val="0043615E"/>
    <w:rsid w:val="0045048A"/>
    <w:rsid w:val="00482DAB"/>
    <w:rsid w:val="004A5C24"/>
    <w:rsid w:val="004C5960"/>
    <w:rsid w:val="004D7E13"/>
    <w:rsid w:val="00502F0F"/>
    <w:rsid w:val="005254E2"/>
    <w:rsid w:val="00544665"/>
    <w:rsid w:val="00592185"/>
    <w:rsid w:val="005A343F"/>
    <w:rsid w:val="005A7396"/>
    <w:rsid w:val="005F70F7"/>
    <w:rsid w:val="006312AA"/>
    <w:rsid w:val="00684107"/>
    <w:rsid w:val="00686C74"/>
    <w:rsid w:val="006D2234"/>
    <w:rsid w:val="006D6774"/>
    <w:rsid w:val="006D6FBD"/>
    <w:rsid w:val="006E1CDD"/>
    <w:rsid w:val="00700A23"/>
    <w:rsid w:val="00710CAA"/>
    <w:rsid w:val="007221F0"/>
    <w:rsid w:val="0074438F"/>
    <w:rsid w:val="00766BE3"/>
    <w:rsid w:val="00786525"/>
    <w:rsid w:val="00795145"/>
    <w:rsid w:val="007D4645"/>
    <w:rsid w:val="007F50C6"/>
    <w:rsid w:val="007F7871"/>
    <w:rsid w:val="008013BF"/>
    <w:rsid w:val="0087051A"/>
    <w:rsid w:val="00884E73"/>
    <w:rsid w:val="008C4862"/>
    <w:rsid w:val="008D74FC"/>
    <w:rsid w:val="0092174F"/>
    <w:rsid w:val="009455C7"/>
    <w:rsid w:val="009557A8"/>
    <w:rsid w:val="009946A5"/>
    <w:rsid w:val="009B7B96"/>
    <w:rsid w:val="009D07FE"/>
    <w:rsid w:val="00B03025"/>
    <w:rsid w:val="00B33076"/>
    <w:rsid w:val="00B4782B"/>
    <w:rsid w:val="00B666C4"/>
    <w:rsid w:val="00B94B5D"/>
    <w:rsid w:val="00BB2027"/>
    <w:rsid w:val="00BF2596"/>
    <w:rsid w:val="00C04509"/>
    <w:rsid w:val="00C5654B"/>
    <w:rsid w:val="00C56A9A"/>
    <w:rsid w:val="00C638E4"/>
    <w:rsid w:val="00C67F16"/>
    <w:rsid w:val="00C944EB"/>
    <w:rsid w:val="00CA0FA2"/>
    <w:rsid w:val="00D248AE"/>
    <w:rsid w:val="00D66EA3"/>
    <w:rsid w:val="00E2273E"/>
    <w:rsid w:val="00E2378D"/>
    <w:rsid w:val="00F314CC"/>
    <w:rsid w:val="00F36BB4"/>
    <w:rsid w:val="00F60F71"/>
    <w:rsid w:val="00F707EE"/>
    <w:rsid w:val="00F72B93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35CD91A"/>
  <w15:docId w15:val="{372584DA-694E-437D-A4B6-E8DB94D9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F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78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82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2E76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7251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251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707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07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07E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07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07EE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Rvision">
    <w:name w:val="Revision"/>
    <w:hidden/>
    <w:uiPriority w:val="99"/>
    <w:semiHidden/>
    <w:rsid w:val="002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lev">
    <w:name w:val="Strong"/>
    <w:basedOn w:val="Policepardfaut"/>
    <w:uiPriority w:val="22"/>
    <w:qFormat/>
    <w:rsid w:val="007F7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D3EFEF89786458B271510D1ED2E58" ma:contentTypeVersion="16" ma:contentTypeDescription="Crée un document." ma:contentTypeScope="" ma:versionID="8aaa2fdf72253d9454eb2fbdf54fc05d">
  <xsd:schema xmlns:xsd="http://www.w3.org/2001/XMLSchema" xmlns:xs="http://www.w3.org/2001/XMLSchema" xmlns:p="http://schemas.microsoft.com/office/2006/metadata/properties" xmlns:ns2="52a9e54c-a5a2-42f6-9ba1-d7a037502d78" xmlns:ns3="795340d5-ae6f-474d-9aab-3fade637b7c3" targetNamespace="http://schemas.microsoft.com/office/2006/metadata/properties" ma:root="true" ma:fieldsID="3431a873ece09df55da9c26efed5f780" ns2:_="" ns3:_="">
    <xsd:import namespace="52a9e54c-a5a2-42f6-9ba1-d7a037502d78"/>
    <xsd:import namespace="795340d5-ae6f-474d-9aab-3fade637b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9e54c-a5a2-42f6-9ba1-d7a037502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7412040-994f-4adb-b52d-13c5ba88f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340d5-ae6f-474d-9aab-3fade637b7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0d2f17-a632-4a07-b48e-7597bd7b2684}" ma:internalName="TaxCatchAll" ma:showField="CatchAllData" ma:web="795340d5-ae6f-474d-9aab-3fade637b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44A25-24E9-4587-9BF4-32F1F93C70B5}"/>
</file>

<file path=customXml/itemProps2.xml><?xml version="1.0" encoding="utf-8"?>
<ds:datastoreItem xmlns:ds="http://schemas.openxmlformats.org/officeDocument/2006/customXml" ds:itemID="{166A8908-3EAC-4E7C-864C-6B9F77CB1B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Prouteau</dc:creator>
  <cp:lastModifiedBy>LE BARON Estelle 231997</cp:lastModifiedBy>
  <cp:revision>4</cp:revision>
  <cp:lastPrinted>2019-11-26T10:17:00Z</cp:lastPrinted>
  <dcterms:created xsi:type="dcterms:W3CDTF">2023-09-14T08:54:00Z</dcterms:created>
  <dcterms:modified xsi:type="dcterms:W3CDTF">2023-09-25T09:32:00Z</dcterms:modified>
</cp:coreProperties>
</file>