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27E8" w14:textId="77777777" w:rsidR="00C04509" w:rsidRDefault="00C04509" w:rsidP="00C04509">
      <w:pPr>
        <w:spacing w:after="120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</w:pPr>
      <w:r w:rsidRPr="0092174F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 xml:space="preserve">Application Form for </w:t>
      </w:r>
      <w:r w:rsidRPr="002E1F14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Short-term Training for technical staff and scientists</w:t>
      </w:r>
    </w:p>
    <w:p w14:paraId="30E74116" w14:textId="77777777" w:rsidR="00C952BB" w:rsidRDefault="00C952BB" w:rsidP="00C04509">
      <w:pPr>
        <w:jc w:val="center"/>
        <w:rPr>
          <w:rFonts w:ascii="Arial Narrow" w:hAnsi="Arial Narrow" w:cs="Arial"/>
          <w:b/>
          <w:color w:val="000000"/>
          <w:sz w:val="48"/>
          <w:szCs w:val="48"/>
          <w:lang w:val="en-US"/>
        </w:rPr>
      </w:pPr>
      <w:r w:rsidRPr="00C952BB">
        <w:rPr>
          <w:rFonts w:ascii="Arial Narrow" w:hAnsi="Arial Narrow" w:cs="Arial"/>
          <w:b/>
          <w:color w:val="000000"/>
          <w:sz w:val="48"/>
          <w:szCs w:val="48"/>
          <w:lang w:val="en-US"/>
        </w:rPr>
        <w:t>Dynamic Control and Automation of Heliostat Fields for Solar Fuels Production</w:t>
      </w:r>
    </w:p>
    <w:p w14:paraId="1A8B7FBD" w14:textId="77777777" w:rsidR="00C04509" w:rsidRPr="00DB4DBA" w:rsidRDefault="00C04509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</w:p>
    <w:p w14:paraId="6E281A93" w14:textId="3C93F263" w:rsidR="0092174F" w:rsidRPr="00C952BB" w:rsidRDefault="00C04509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</w:pPr>
      <w:r w:rsidRPr="00C952B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2</w:t>
      </w:r>
      <w:r w:rsidR="00C952BB" w:rsidRPr="00C952B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0</w:t>
      </w:r>
      <w:r w:rsidRPr="00C952BB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  <w:lang w:val="es-ES"/>
        </w:rPr>
        <w:t>th</w:t>
      </w:r>
      <w:r w:rsidRPr="00C952B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 xml:space="preserve"> </w:t>
      </w:r>
      <w:proofErr w:type="spellStart"/>
      <w:r w:rsidR="00C952BB" w:rsidRPr="00C952B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Septem</w:t>
      </w:r>
      <w:r w:rsidRPr="00C952BB">
        <w:rPr>
          <w:rFonts w:asciiTheme="minorHAnsi" w:hAnsiTheme="minorHAnsi" w:cstheme="minorHAnsi"/>
          <w:b/>
          <w:color w:val="000000"/>
          <w:sz w:val="28"/>
          <w:szCs w:val="28"/>
          <w:lang w:val="es-ES"/>
        </w:rPr>
        <w:t>ber</w:t>
      </w:r>
      <w:proofErr w:type="spellEnd"/>
      <w:r w:rsidR="0092174F" w:rsidRPr="00C952BB">
        <w:rPr>
          <w:rFonts w:asciiTheme="minorHAnsi" w:hAnsiTheme="minorHAnsi" w:cstheme="minorHAnsi"/>
          <w:b/>
          <w:i/>
          <w:color w:val="000000"/>
          <w:sz w:val="28"/>
          <w:szCs w:val="28"/>
          <w:lang w:val="es-ES"/>
        </w:rPr>
        <w:t xml:space="preserve"> 202</w:t>
      </w:r>
      <w:r w:rsidR="00C952BB" w:rsidRPr="00C952BB">
        <w:rPr>
          <w:rFonts w:asciiTheme="minorHAnsi" w:hAnsiTheme="minorHAnsi" w:cstheme="minorHAnsi"/>
          <w:b/>
          <w:i/>
          <w:color w:val="000000"/>
          <w:sz w:val="28"/>
          <w:szCs w:val="28"/>
          <w:lang w:val="es-ES"/>
        </w:rPr>
        <w:t>3</w:t>
      </w:r>
    </w:p>
    <w:p w14:paraId="45127064" w14:textId="183E3B60" w:rsidR="0092174F" w:rsidRPr="00C952BB" w:rsidRDefault="00C952BB" w:rsidP="0092174F">
      <w:pPr>
        <w:autoSpaceDE w:val="0"/>
        <w:autoSpaceDN w:val="0"/>
        <w:ind w:left="2127" w:hanging="2127"/>
        <w:jc w:val="center"/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FC3142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IMDEA Energy, Avenida Ramón de la Sagra 3, 28935 </w:t>
      </w:r>
      <w:proofErr w:type="spellStart"/>
      <w:r w:rsidRPr="00FC3142">
        <w:rPr>
          <w:rFonts w:asciiTheme="minorHAnsi" w:hAnsiTheme="minorHAnsi" w:cstheme="minorHAnsi"/>
          <w:color w:val="000000"/>
          <w:sz w:val="28"/>
          <w:szCs w:val="28"/>
          <w:lang w:val="en-US"/>
        </w:rPr>
        <w:t>Móstoles</w:t>
      </w:r>
      <w:proofErr w:type="spellEnd"/>
      <w:r w:rsidRPr="00FC3142">
        <w:rPr>
          <w:rFonts w:asciiTheme="minorHAnsi" w:hAnsiTheme="minorHAnsi" w:cstheme="minorHAnsi"/>
          <w:color w:val="000000"/>
          <w:sz w:val="28"/>
          <w:szCs w:val="28"/>
          <w:lang w:val="en-US"/>
        </w:rPr>
        <w:t>, Madrid, SPAIN</w:t>
      </w:r>
    </w:p>
    <w:p w14:paraId="2879425A" w14:textId="77777777" w:rsidR="0092174F" w:rsidRPr="00FC3142" w:rsidRDefault="0092174F" w:rsidP="0092174F">
      <w:pPr>
        <w:tabs>
          <w:tab w:val="left" w:pos="900"/>
        </w:tabs>
        <w:spacing w:after="120"/>
        <w:ind w:left="900" w:hanging="900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61F03A0" w14:textId="2360ADA7" w:rsidR="00E81F58" w:rsidRDefault="00C04509" w:rsidP="00E81F58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E90E7B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Please send the filled-out form and a brief curriculum vitae to</w:t>
      </w:r>
      <w:r w:rsidR="00E81F58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 </w:t>
      </w:r>
      <w:hyperlink r:id="rId9" w:history="1">
        <w:r w:rsidR="00E81F58" w:rsidRPr="00BD6C38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jose.gonzalez@imdea.org</w:t>
        </w:r>
      </w:hyperlink>
      <w:r w:rsidR="00E81F58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,</w:t>
      </w:r>
    </w:p>
    <w:p w14:paraId="23942263" w14:textId="3B1D1798" w:rsidR="00C04509" w:rsidRPr="00567FBD" w:rsidRDefault="00C04509" w:rsidP="00E81F58">
      <w:pPr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</w:pPr>
      <w:r w:rsidRPr="00567FBD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 </w:t>
      </w:r>
      <w:hyperlink r:id="rId10" w:history="1">
        <w:r w:rsidRPr="00567FBD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estelle.lebaron@cea.fr</w:t>
        </w:r>
      </w:hyperlink>
      <w:hyperlink r:id="rId11" w:history="1"/>
      <w:r w:rsidRPr="00567FBD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 xml:space="preserve">, </w:t>
      </w:r>
      <w:hyperlink r:id="rId12" w:history="1">
        <w:r w:rsidRPr="00567FBD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alain.dollet@promes.cnrs.fr</w:t>
        </w:r>
      </w:hyperlink>
      <w:r w:rsidRPr="00FC3142">
        <w:rPr>
          <w:rStyle w:val="Lienhypertexte"/>
          <w:rFonts w:asciiTheme="minorHAnsi" w:hAnsiTheme="minorHAnsi" w:cstheme="minorHAnsi"/>
          <w:bCs/>
          <w:iCs/>
          <w:color w:val="auto"/>
          <w:sz w:val="22"/>
          <w:szCs w:val="22"/>
          <w:u w:val="none"/>
        </w:rPr>
        <w:t xml:space="preserve"> and </w:t>
      </w:r>
      <w:hyperlink r:id="rId13" w:history="1">
        <w:r w:rsidRPr="00567FBD">
          <w:rPr>
            <w:rStyle w:val="Lienhypertexte"/>
            <w:rFonts w:asciiTheme="minorHAnsi" w:hAnsiTheme="minorHAnsi" w:cstheme="minorHAnsi"/>
            <w:b/>
            <w:iCs/>
            <w:sz w:val="22"/>
            <w:szCs w:val="22"/>
            <w:lang w:val="en-US"/>
          </w:rPr>
          <w:t>ricardo.sanchez@psa.es</w:t>
        </w:r>
      </w:hyperlink>
      <w:r w:rsidRPr="00567FBD">
        <w:rPr>
          <w:rFonts w:asciiTheme="minorHAnsi" w:hAnsiTheme="minorHAnsi" w:cstheme="minorHAnsi"/>
          <w:b/>
          <w:iCs/>
          <w:color w:val="000000"/>
          <w:sz w:val="22"/>
          <w:szCs w:val="22"/>
          <w:lang w:val="en-US"/>
        </w:rPr>
        <w:t>.</w:t>
      </w:r>
    </w:p>
    <w:p w14:paraId="04F804F0" w14:textId="77777777" w:rsidR="00C04509" w:rsidRPr="0092174F" w:rsidRDefault="00C04509" w:rsidP="00C04509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258E073" w14:textId="77777777" w:rsidR="007D4645" w:rsidRPr="0092174F" w:rsidRDefault="007D4645" w:rsidP="0092174F">
      <w:pPr>
        <w:tabs>
          <w:tab w:val="left" w:pos="0"/>
        </w:tabs>
        <w:spacing w:after="120"/>
        <w:jc w:val="center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7F5D7985" w14:textId="77777777" w:rsidR="00C04509" w:rsidRPr="007D4645" w:rsidRDefault="00C04509" w:rsidP="00C0450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n-US" w:eastAsia="en-US"/>
        </w:rPr>
      </w:pP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7234"/>
      </w:tblGrid>
      <w:tr w:rsidR="00C04509" w:rsidRPr="0092174F" w14:paraId="6F1A7163" w14:textId="77777777" w:rsidTr="00FC3142">
        <w:trPr>
          <w:trHeight w:val="567"/>
        </w:trPr>
        <w:tc>
          <w:tcPr>
            <w:tcW w:w="2513" w:type="dxa"/>
            <w:vAlign w:val="center"/>
          </w:tcPr>
          <w:p w14:paraId="400BD176" w14:textId="07F97AE8" w:rsidR="00C04509" w:rsidRPr="001D79A5" w:rsidRDefault="00C04509" w:rsidP="001D79A5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First Name</w:t>
            </w:r>
          </w:p>
        </w:tc>
        <w:tc>
          <w:tcPr>
            <w:tcW w:w="7234" w:type="dxa"/>
            <w:vAlign w:val="center"/>
          </w:tcPr>
          <w:p w14:paraId="206F764F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31D8D54B" w14:textId="77777777" w:rsidTr="00FC3142">
        <w:trPr>
          <w:trHeight w:val="567"/>
        </w:trPr>
        <w:tc>
          <w:tcPr>
            <w:tcW w:w="2513" w:type="dxa"/>
            <w:vAlign w:val="center"/>
          </w:tcPr>
          <w:p w14:paraId="647CE81C" w14:textId="08ECDD04" w:rsidR="00C04509" w:rsidRPr="001D79A5" w:rsidRDefault="00C04509" w:rsidP="001D79A5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Last Name </w:t>
            </w:r>
          </w:p>
        </w:tc>
        <w:tc>
          <w:tcPr>
            <w:tcW w:w="7234" w:type="dxa"/>
            <w:vAlign w:val="center"/>
          </w:tcPr>
          <w:p w14:paraId="26E171D6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1F05EF02" w14:textId="77777777" w:rsidTr="00FC3142">
        <w:trPr>
          <w:trHeight w:val="567"/>
        </w:trPr>
        <w:tc>
          <w:tcPr>
            <w:tcW w:w="2513" w:type="dxa"/>
            <w:vAlign w:val="center"/>
          </w:tcPr>
          <w:p w14:paraId="667B5AB6" w14:textId="2F217E19" w:rsidR="00C04509" w:rsidRPr="001D79A5" w:rsidRDefault="00C04509" w:rsidP="001D79A5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</w:p>
        </w:tc>
        <w:tc>
          <w:tcPr>
            <w:tcW w:w="7234" w:type="dxa"/>
            <w:vAlign w:val="center"/>
          </w:tcPr>
          <w:p w14:paraId="2553E85D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4237D60C" w14:textId="77777777" w:rsidTr="00FC3142">
        <w:trPr>
          <w:trHeight w:val="567"/>
        </w:trPr>
        <w:tc>
          <w:tcPr>
            <w:tcW w:w="2513" w:type="dxa"/>
            <w:vAlign w:val="center"/>
          </w:tcPr>
          <w:p w14:paraId="41AEF48C" w14:textId="32EF4081" w:rsidR="00C04509" w:rsidRPr="001D79A5" w:rsidRDefault="00C04509" w:rsidP="001D79A5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Position in </w:t>
            </w:r>
            <w:proofErr w:type="spellStart"/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Company</w:t>
            </w:r>
            <w:proofErr w:type="spellEnd"/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6FE86A03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6F6CD72" w14:textId="77777777" w:rsidTr="00FC3142">
        <w:trPr>
          <w:trHeight w:val="567"/>
        </w:trPr>
        <w:tc>
          <w:tcPr>
            <w:tcW w:w="2513" w:type="dxa"/>
            <w:vAlign w:val="center"/>
          </w:tcPr>
          <w:p w14:paraId="731B65FE" w14:textId="77777777" w:rsidR="00C04509" w:rsidRPr="001D79A5" w:rsidRDefault="00C04509" w:rsidP="001D79A5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Address</w:t>
            </w:r>
            <w:proofErr w:type="spellEnd"/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7D24C718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576C7C45" w14:textId="77777777" w:rsidTr="00FC3142">
        <w:trPr>
          <w:trHeight w:val="567"/>
        </w:trPr>
        <w:tc>
          <w:tcPr>
            <w:tcW w:w="2513" w:type="dxa"/>
            <w:vAlign w:val="center"/>
          </w:tcPr>
          <w:p w14:paraId="45344D47" w14:textId="1F8A60EB" w:rsidR="00C04509" w:rsidRPr="001D79A5" w:rsidRDefault="00C04509" w:rsidP="001D79A5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E-Mail</w:t>
            </w:r>
          </w:p>
        </w:tc>
        <w:tc>
          <w:tcPr>
            <w:tcW w:w="7234" w:type="dxa"/>
            <w:vAlign w:val="center"/>
          </w:tcPr>
          <w:p w14:paraId="028585D9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7C42974E" w14:textId="77777777" w:rsidTr="00FC3142">
        <w:trPr>
          <w:trHeight w:val="567"/>
        </w:trPr>
        <w:tc>
          <w:tcPr>
            <w:tcW w:w="2513" w:type="dxa"/>
            <w:vAlign w:val="center"/>
          </w:tcPr>
          <w:p w14:paraId="77E843DF" w14:textId="5FC84FC1" w:rsidR="00C04509" w:rsidRPr="001D79A5" w:rsidRDefault="00C04509" w:rsidP="001D79A5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>Telephone</w:t>
            </w:r>
            <w:proofErr w:type="spellEnd"/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fr-FR" w:eastAsia="en-US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2480CCEE" w14:textId="77777777" w:rsidR="00C04509" w:rsidRPr="0092174F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C04509" w:rsidRPr="0092174F" w14:paraId="006DAC85" w14:textId="77777777" w:rsidTr="00FC3142">
        <w:trPr>
          <w:trHeight w:val="567"/>
        </w:trPr>
        <w:tc>
          <w:tcPr>
            <w:tcW w:w="2513" w:type="dxa"/>
            <w:vAlign w:val="center"/>
          </w:tcPr>
          <w:p w14:paraId="21B38B2A" w14:textId="77777777" w:rsidR="00C04509" w:rsidRPr="001D79A5" w:rsidRDefault="00C04509" w:rsidP="001D79A5">
            <w:pPr>
              <w:autoSpaceDE w:val="0"/>
              <w:autoSpaceDN w:val="0"/>
              <w:adjustRightInd w:val="0"/>
              <w:ind w:left="10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D79A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Which topic are you most interested in?</w:t>
            </w:r>
          </w:p>
        </w:tc>
        <w:tc>
          <w:tcPr>
            <w:tcW w:w="7234" w:type="dxa"/>
            <w:vAlign w:val="center"/>
          </w:tcPr>
          <w:p w14:paraId="7FEE9F99" w14:textId="77777777" w:rsidR="00C04509" w:rsidRPr="00E90E7B" w:rsidRDefault="00C04509" w:rsidP="006A7D4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0A800837" w14:textId="77777777" w:rsidR="00C04509" w:rsidRPr="00E90E7B" w:rsidRDefault="00C04509" w:rsidP="00C04509">
      <w:pPr>
        <w:spacing w:after="200" w:line="276" w:lineRule="auto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p w14:paraId="1F4B5A2D" w14:textId="06993A70" w:rsidR="00355CB6" w:rsidRPr="00C04509" w:rsidRDefault="00355CB6" w:rsidP="00C04509">
      <w:pPr>
        <w:autoSpaceDE w:val="0"/>
        <w:autoSpaceDN w:val="0"/>
        <w:adjustRightInd w:val="0"/>
        <w:rPr>
          <w:rFonts w:ascii="Arial Narrow" w:hAnsi="Arial Narrow" w:cs="Arial"/>
          <w:b/>
          <w:i/>
          <w:color w:val="000000"/>
          <w:sz w:val="32"/>
          <w:szCs w:val="32"/>
          <w:lang w:val="en-GB"/>
        </w:rPr>
      </w:pPr>
    </w:p>
    <w:sectPr w:rsidR="00355CB6" w:rsidRPr="00C04509" w:rsidSect="00567FBD">
      <w:headerReference w:type="default" r:id="rId14"/>
      <w:footerReference w:type="default" r:id="rId15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318E6" w14:textId="77777777" w:rsidR="00DB7661" w:rsidRDefault="00DB7661">
      <w:r>
        <w:separator/>
      </w:r>
    </w:p>
  </w:endnote>
  <w:endnote w:type="continuationSeparator" w:id="0">
    <w:p w14:paraId="0772AB49" w14:textId="77777777" w:rsidR="00DB7661" w:rsidRDefault="00D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CA1C" w14:textId="00E4B3CD" w:rsidR="005A343F" w:rsidRDefault="005A343F" w:rsidP="005A343F">
    <w:pPr>
      <w:tabs>
        <w:tab w:val="right" w:pos="9638"/>
      </w:tabs>
      <w:spacing w:after="60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SFERA III: Solar Facilities for the European Research Area</w:t>
    </w:r>
    <w:r>
      <w:rPr>
        <w:rFonts w:ascii="Arial" w:hAnsi="Arial" w:cs="Arial"/>
        <w:sz w:val="16"/>
        <w:szCs w:val="16"/>
        <w:lang w:val="en-GB"/>
      </w:rPr>
      <w:tab/>
      <w:t>http://sfera3</w:t>
    </w:r>
    <w:r w:rsidRPr="00BE2DCC">
      <w:rPr>
        <w:rFonts w:ascii="Arial" w:hAnsi="Arial" w:cs="Arial"/>
        <w:sz w:val="16"/>
        <w:szCs w:val="16"/>
        <w:lang w:val="en-GB"/>
      </w:rPr>
      <w:t>.sollab.eu/</w:t>
    </w:r>
  </w:p>
  <w:p w14:paraId="4FCF1E6C" w14:textId="03B62FC8" w:rsidR="005A343F" w:rsidRPr="0074438F" w:rsidRDefault="005A343F" w:rsidP="0074438F">
    <w:pPr>
      <w:spacing w:after="60"/>
      <w:rPr>
        <w:rFonts w:ascii="Arial" w:hAnsi="Arial" w:cs="Arial"/>
        <w:sz w:val="16"/>
        <w:szCs w:val="16"/>
        <w:lang w:val="en-GB"/>
      </w:rPr>
    </w:pPr>
    <w:r w:rsidRPr="0057360D">
      <w:rPr>
        <w:rFonts w:ascii="Arial" w:hAnsi="Arial" w:cs="Arial"/>
        <w:sz w:val="16"/>
        <w:szCs w:val="16"/>
        <w:lang w:val="en-GB"/>
      </w:rPr>
      <w:t xml:space="preserve">The EU-funded research project - SFERA </w:t>
    </w:r>
    <w:r>
      <w:rPr>
        <w:rFonts w:ascii="Arial" w:hAnsi="Arial" w:cs="Arial"/>
        <w:sz w:val="16"/>
        <w:szCs w:val="16"/>
        <w:lang w:val="en-GB"/>
      </w:rPr>
      <w:t xml:space="preserve">III </w:t>
    </w:r>
    <w:r w:rsidRPr="0057360D">
      <w:rPr>
        <w:rFonts w:ascii="Arial" w:hAnsi="Arial" w:cs="Arial"/>
        <w:sz w:val="16"/>
        <w:szCs w:val="16"/>
        <w:lang w:val="en-GB"/>
      </w:rPr>
      <w:t>- aims to boost scientific collaboration among the leading European research institutions in solar concentrating systems, offering European research and industry access to the best research and test infrastructures and creating a virtual European laboratory. Grant agreement 823802, funded under H2020-INFRAIA-2018-1.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0963" w14:textId="77777777" w:rsidR="00DB7661" w:rsidRDefault="00DB7661">
      <w:r>
        <w:separator/>
      </w:r>
    </w:p>
  </w:footnote>
  <w:footnote w:type="continuationSeparator" w:id="0">
    <w:p w14:paraId="402D1125" w14:textId="77777777" w:rsidR="00DB7661" w:rsidRDefault="00DB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9962" w14:textId="00BD5261" w:rsidR="00C67F16" w:rsidRDefault="00567FBD" w:rsidP="009557A8">
    <w:pPr>
      <w:ind w:left="4956" w:firstLine="708"/>
      <w:jc w:val="right"/>
      <w:rPr>
        <w:b/>
        <w:sz w:val="28"/>
        <w:szCs w:val="28"/>
        <w:lang w:val="en-GB"/>
      </w:rPr>
    </w:pPr>
    <w:r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60288" behindDoc="0" locked="0" layoutInCell="1" allowOverlap="1" wp14:anchorId="67ECAABE" wp14:editId="68D72A3B">
          <wp:simplePos x="0" y="0"/>
          <wp:positionH relativeFrom="column">
            <wp:posOffset>-74295</wp:posOffset>
          </wp:positionH>
          <wp:positionV relativeFrom="paragraph">
            <wp:posOffset>-85725</wp:posOffset>
          </wp:positionV>
          <wp:extent cx="1836420" cy="865505"/>
          <wp:effectExtent l="0" t="0" r="0" b="0"/>
          <wp:wrapNone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871" w:rsidRPr="007F7871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59264" behindDoc="0" locked="0" layoutInCell="1" allowOverlap="1" wp14:anchorId="78A59CE6" wp14:editId="7F14B4C1">
          <wp:simplePos x="0" y="0"/>
          <wp:positionH relativeFrom="page">
            <wp:posOffset>2585720</wp:posOffset>
          </wp:positionH>
          <wp:positionV relativeFrom="page">
            <wp:posOffset>511175</wp:posOffset>
          </wp:positionV>
          <wp:extent cx="616585" cy="611505"/>
          <wp:effectExtent l="0" t="0" r="0" b="0"/>
          <wp:wrapNone/>
          <wp:docPr id="7" name="Immagine 5" descr="UE_EN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UE_EN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3DC7D6" wp14:editId="45281BAF">
          <wp:extent cx="1562432" cy="790348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mdea-energy-fondo-blanco-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32" cy="790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E16E5" w14:textId="77777777" w:rsidR="00567FBD" w:rsidRDefault="00567FBD" w:rsidP="009557A8">
    <w:pPr>
      <w:ind w:left="4956" w:firstLine="708"/>
      <w:jc w:val="right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3.5pt;height:30pt;visibility:visible;mso-wrap-style:square" o:bullet="t">
        <v:imagedata r:id="rId1" o:title="Ines logo_rvb"/>
      </v:shape>
    </w:pict>
  </w:numPicBullet>
  <w:abstractNum w:abstractNumId="0" w15:restartNumberingAfterBreak="0">
    <w:nsid w:val="02BE6411"/>
    <w:multiLevelType w:val="hybridMultilevel"/>
    <w:tmpl w:val="9982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C97"/>
    <w:multiLevelType w:val="hybridMultilevel"/>
    <w:tmpl w:val="078A74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86AAC"/>
    <w:multiLevelType w:val="hybridMultilevel"/>
    <w:tmpl w:val="3348DEA4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A0CFD"/>
    <w:multiLevelType w:val="hybridMultilevel"/>
    <w:tmpl w:val="E27AE7BA"/>
    <w:lvl w:ilvl="0" w:tplc="857C7F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1665B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2F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1E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0A2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42D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CC7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6B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A8C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776"/>
    <w:multiLevelType w:val="hybridMultilevel"/>
    <w:tmpl w:val="6C9AE18C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0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4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8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5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E8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5645DA"/>
    <w:multiLevelType w:val="hybridMultilevel"/>
    <w:tmpl w:val="08D41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C6674"/>
    <w:multiLevelType w:val="hybridMultilevel"/>
    <w:tmpl w:val="91A29E20"/>
    <w:lvl w:ilvl="0" w:tplc="7DD26F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66CBB"/>
    <w:multiLevelType w:val="hybridMultilevel"/>
    <w:tmpl w:val="FDEA9BEE"/>
    <w:lvl w:ilvl="0" w:tplc="7DD26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90D9E"/>
    <w:multiLevelType w:val="hybridMultilevel"/>
    <w:tmpl w:val="36C47B9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90167118">
    <w:abstractNumId w:val="0"/>
  </w:num>
  <w:num w:numId="2" w16cid:durableId="678893353">
    <w:abstractNumId w:val="5"/>
  </w:num>
  <w:num w:numId="3" w16cid:durableId="196357712">
    <w:abstractNumId w:val="8"/>
  </w:num>
  <w:num w:numId="4" w16cid:durableId="1422752930">
    <w:abstractNumId w:val="1"/>
  </w:num>
  <w:num w:numId="5" w16cid:durableId="1734423964">
    <w:abstractNumId w:val="4"/>
  </w:num>
  <w:num w:numId="6" w16cid:durableId="1515070911">
    <w:abstractNumId w:val="2"/>
  </w:num>
  <w:num w:numId="7" w16cid:durableId="1778793325">
    <w:abstractNumId w:val="7"/>
  </w:num>
  <w:num w:numId="8" w16cid:durableId="1203715439">
    <w:abstractNumId w:val="6"/>
  </w:num>
  <w:num w:numId="9" w16cid:durableId="585574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B8"/>
    <w:rsid w:val="0000554D"/>
    <w:rsid w:val="00017A83"/>
    <w:rsid w:val="00072518"/>
    <w:rsid w:val="00073E24"/>
    <w:rsid w:val="000775C8"/>
    <w:rsid w:val="00082975"/>
    <w:rsid w:val="000A4943"/>
    <w:rsid w:val="001C3830"/>
    <w:rsid w:val="001D79A5"/>
    <w:rsid w:val="001E5EC2"/>
    <w:rsid w:val="002303FA"/>
    <w:rsid w:val="00235B3E"/>
    <w:rsid w:val="0026069A"/>
    <w:rsid w:val="002618D6"/>
    <w:rsid w:val="002E763C"/>
    <w:rsid w:val="002F41CD"/>
    <w:rsid w:val="00320EB8"/>
    <w:rsid w:val="0035097D"/>
    <w:rsid w:val="00355CB6"/>
    <w:rsid w:val="003620D4"/>
    <w:rsid w:val="00362401"/>
    <w:rsid w:val="003A73EB"/>
    <w:rsid w:val="003B17D4"/>
    <w:rsid w:val="003B1A2B"/>
    <w:rsid w:val="00430EB2"/>
    <w:rsid w:val="0045048A"/>
    <w:rsid w:val="00482DAB"/>
    <w:rsid w:val="004844FE"/>
    <w:rsid w:val="004A5C24"/>
    <w:rsid w:val="004C5960"/>
    <w:rsid w:val="004D7E13"/>
    <w:rsid w:val="00502F0F"/>
    <w:rsid w:val="005254E2"/>
    <w:rsid w:val="00544665"/>
    <w:rsid w:val="00567FBD"/>
    <w:rsid w:val="00592185"/>
    <w:rsid w:val="005A343F"/>
    <w:rsid w:val="005A7396"/>
    <w:rsid w:val="005F70F7"/>
    <w:rsid w:val="006312AA"/>
    <w:rsid w:val="00684107"/>
    <w:rsid w:val="00686C74"/>
    <w:rsid w:val="006D2234"/>
    <w:rsid w:val="006D6774"/>
    <w:rsid w:val="006D6FBD"/>
    <w:rsid w:val="006E1CDD"/>
    <w:rsid w:val="00700A23"/>
    <w:rsid w:val="00710CAA"/>
    <w:rsid w:val="007221F0"/>
    <w:rsid w:val="0074438F"/>
    <w:rsid w:val="00766BE3"/>
    <w:rsid w:val="00786525"/>
    <w:rsid w:val="00795145"/>
    <w:rsid w:val="007D4645"/>
    <w:rsid w:val="007F50C6"/>
    <w:rsid w:val="007F7871"/>
    <w:rsid w:val="0087051A"/>
    <w:rsid w:val="00884E73"/>
    <w:rsid w:val="008C4862"/>
    <w:rsid w:val="008D74FC"/>
    <w:rsid w:val="0092174F"/>
    <w:rsid w:val="009455C7"/>
    <w:rsid w:val="009557A8"/>
    <w:rsid w:val="009946A5"/>
    <w:rsid w:val="009B7B96"/>
    <w:rsid w:val="009D07FE"/>
    <w:rsid w:val="00B03025"/>
    <w:rsid w:val="00B33076"/>
    <w:rsid w:val="00B4782B"/>
    <w:rsid w:val="00B666C4"/>
    <w:rsid w:val="00B94B5D"/>
    <w:rsid w:val="00BB2027"/>
    <w:rsid w:val="00C04509"/>
    <w:rsid w:val="00C5654B"/>
    <w:rsid w:val="00C56A9A"/>
    <w:rsid w:val="00C638E4"/>
    <w:rsid w:val="00C67F16"/>
    <w:rsid w:val="00C952BB"/>
    <w:rsid w:val="00CA0FA2"/>
    <w:rsid w:val="00D248AE"/>
    <w:rsid w:val="00D66EA3"/>
    <w:rsid w:val="00DB4DBA"/>
    <w:rsid w:val="00DB7661"/>
    <w:rsid w:val="00E2273E"/>
    <w:rsid w:val="00E2378D"/>
    <w:rsid w:val="00E81F58"/>
    <w:rsid w:val="00F314CC"/>
    <w:rsid w:val="00F60F71"/>
    <w:rsid w:val="00F707EE"/>
    <w:rsid w:val="00FB6A07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D91A"/>
  <w15:docId w15:val="{372584DA-694E-437D-A4B6-E8DB94D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7F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8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82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6D67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77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2E7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51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251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07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07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07E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7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7EE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vision">
    <w:name w:val="Revision"/>
    <w:hidden/>
    <w:uiPriority w:val="99"/>
    <w:semiHidden/>
    <w:rsid w:val="002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ev">
    <w:name w:val="Strong"/>
    <w:basedOn w:val="Policepardfaut"/>
    <w:uiPriority w:val="22"/>
    <w:qFormat/>
    <w:rsid w:val="007F7871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81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cardo.sanchez@psa.e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lain.dollet@promes.cnr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stelle.lebaron@cea.fr" TargetMode="External"/><Relationship Id="rId4" Type="http://schemas.openxmlformats.org/officeDocument/2006/relationships/styles" Target="styles.xml"/><Relationship Id="rId9" Type="http://schemas.openxmlformats.org/officeDocument/2006/relationships/hyperlink" Target="mailto:jose.gonzalez@imde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D3EFEF89786458B271510D1ED2E58" ma:contentTypeVersion="16" ma:contentTypeDescription="Crée un document." ma:contentTypeScope="" ma:versionID="8aaa2fdf72253d9454eb2fbdf54fc05d">
  <xsd:schema xmlns:xsd="http://www.w3.org/2001/XMLSchema" xmlns:xs="http://www.w3.org/2001/XMLSchema" xmlns:p="http://schemas.microsoft.com/office/2006/metadata/properties" xmlns:ns2="52a9e54c-a5a2-42f6-9ba1-d7a037502d78" xmlns:ns3="795340d5-ae6f-474d-9aab-3fade637b7c3" targetNamespace="http://schemas.microsoft.com/office/2006/metadata/properties" ma:root="true" ma:fieldsID="3431a873ece09df55da9c26efed5f780" ns2:_="" ns3:_="">
    <xsd:import namespace="52a9e54c-a5a2-42f6-9ba1-d7a037502d78"/>
    <xsd:import namespace="795340d5-ae6f-474d-9aab-3fade637b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9e54c-a5a2-42f6-9ba1-d7a037502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7412040-994f-4adb-b52d-13c5ba88fa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340d5-ae6f-474d-9aab-3fade637b7c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a0d2f17-a632-4a07-b48e-7597bd7b2684}" ma:internalName="TaxCatchAll" ma:showField="CatchAllData" ma:web="795340d5-ae6f-474d-9aab-3fade637b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4799F-9FFC-44BF-B05A-D01791E46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489BD-4773-43C9-8D59-92F98FF40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9e54c-a5a2-42f6-9ba1-d7a037502d78"/>
    <ds:schemaRef ds:uri="795340d5-ae6f-474d-9aab-3fade637b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Prouteau</dc:creator>
  <cp:lastModifiedBy>Marie GARCIA</cp:lastModifiedBy>
  <cp:revision>5</cp:revision>
  <cp:lastPrinted>2019-11-26T10:17:00Z</cp:lastPrinted>
  <dcterms:created xsi:type="dcterms:W3CDTF">2023-07-04T12:01:00Z</dcterms:created>
  <dcterms:modified xsi:type="dcterms:W3CDTF">2023-07-10T12:56:00Z</dcterms:modified>
</cp:coreProperties>
</file>